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326a6edd5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842656048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72b2fcd1741ec" /><Relationship Type="http://schemas.openxmlformats.org/officeDocument/2006/relationships/numbering" Target="/word/numbering.xml" Id="Rca3240f238274d98" /><Relationship Type="http://schemas.openxmlformats.org/officeDocument/2006/relationships/settings" Target="/word/settings.xml" Id="R4a9a29cbd29c4ad1" /><Relationship Type="http://schemas.openxmlformats.org/officeDocument/2006/relationships/image" Target="/word/media/fdd483c6-fcc2-4880-a9a0-87173d4889be.png" Id="R55d8426560484943" /></Relationships>
</file>