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0d4e85314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b3e518dec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Mandargachhi,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dc5d740934aca" /><Relationship Type="http://schemas.openxmlformats.org/officeDocument/2006/relationships/numbering" Target="/word/numbering.xml" Id="R7544f30bacb84b2f" /><Relationship Type="http://schemas.openxmlformats.org/officeDocument/2006/relationships/settings" Target="/word/settings.xml" Id="Ra8a9c770ffd1406f" /><Relationship Type="http://schemas.openxmlformats.org/officeDocument/2006/relationships/image" Target="/word/media/8d812cfe-83e6-4523-9582-997d4e1981dc.png" Id="R9c3b3e518dec4136" /></Relationships>
</file>