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5d91023bc4c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07686712c744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Mandaripur,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b31ccd85b94975" /><Relationship Type="http://schemas.openxmlformats.org/officeDocument/2006/relationships/numbering" Target="/word/numbering.xml" Id="R451619023ecc4232" /><Relationship Type="http://schemas.openxmlformats.org/officeDocument/2006/relationships/settings" Target="/word/settings.xml" Id="Rc899948efe6744a9" /><Relationship Type="http://schemas.openxmlformats.org/officeDocument/2006/relationships/image" Target="/word/media/32cb1975-7e0f-4c18-b13b-7a7b6842c778.png" Id="Ra207686712c74481" /></Relationships>
</file>