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64143838d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fc8a14923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a13629f2b4504" /><Relationship Type="http://schemas.openxmlformats.org/officeDocument/2006/relationships/numbering" Target="/word/numbering.xml" Id="Re709a33968fc4ba0" /><Relationship Type="http://schemas.openxmlformats.org/officeDocument/2006/relationships/settings" Target="/word/settings.xml" Id="Rd881b586f0184634" /><Relationship Type="http://schemas.openxmlformats.org/officeDocument/2006/relationships/image" Target="/word/media/8bb1ecc0-278e-4f86-875f-146fe767c580.png" Id="Recbfc8a1492345d0" /></Relationships>
</file>