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c40887c2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46c442c7b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a11d2c83c4c07" /><Relationship Type="http://schemas.openxmlformats.org/officeDocument/2006/relationships/numbering" Target="/word/numbering.xml" Id="Re6df08f1272e4ade" /><Relationship Type="http://schemas.openxmlformats.org/officeDocument/2006/relationships/settings" Target="/word/settings.xml" Id="R8cf624805a244268" /><Relationship Type="http://schemas.openxmlformats.org/officeDocument/2006/relationships/image" Target="/word/media/c88403b3-4ad2-400c-90d4-493bd8fdb1c5.png" Id="R58946c442c7b4053" /></Relationships>
</file>