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905864ad7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9a749f0a1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3b72dffe240a6" /><Relationship Type="http://schemas.openxmlformats.org/officeDocument/2006/relationships/numbering" Target="/word/numbering.xml" Id="R75ce9188b32e48c0" /><Relationship Type="http://schemas.openxmlformats.org/officeDocument/2006/relationships/settings" Target="/word/settings.xml" Id="Re083a6e67aa74498" /><Relationship Type="http://schemas.openxmlformats.org/officeDocument/2006/relationships/image" Target="/word/media/4d679a62-f683-4be4-93b2-619bcefd03b1.png" Id="Rdde9a749f0a141d0" /></Relationships>
</file>