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247babe86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7dd95bd2b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597a36a714c9a" /><Relationship Type="http://schemas.openxmlformats.org/officeDocument/2006/relationships/numbering" Target="/word/numbering.xml" Id="Rfed97c7feec34034" /><Relationship Type="http://schemas.openxmlformats.org/officeDocument/2006/relationships/settings" Target="/word/settings.xml" Id="Rd2d1fc7816124b36" /><Relationship Type="http://schemas.openxmlformats.org/officeDocument/2006/relationships/image" Target="/word/media/24260abb-c363-46df-ba27-6470183953db.png" Id="Re977dd95bd2b47cf" /></Relationships>
</file>