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8d39e6f22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bf2204d4fd49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Mangal 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eb057393d54bc9" /><Relationship Type="http://schemas.openxmlformats.org/officeDocument/2006/relationships/numbering" Target="/word/numbering.xml" Id="Ra8a9d87bb90c4362" /><Relationship Type="http://schemas.openxmlformats.org/officeDocument/2006/relationships/settings" Target="/word/settings.xml" Id="R36da14ce3ec34689" /><Relationship Type="http://schemas.openxmlformats.org/officeDocument/2006/relationships/image" Target="/word/media/479d7bfc-a68c-4a76-acc8-a12ca7976236.png" Id="R1cbf2204d4fd493d" /></Relationships>
</file>