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dc84b02ed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3a9cea941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Mangalerkandi,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1a7300c19408a" /><Relationship Type="http://schemas.openxmlformats.org/officeDocument/2006/relationships/numbering" Target="/word/numbering.xml" Id="R72cf8afd1ffa46c6" /><Relationship Type="http://schemas.openxmlformats.org/officeDocument/2006/relationships/settings" Target="/word/settings.xml" Id="R813a5858e57d48de" /><Relationship Type="http://schemas.openxmlformats.org/officeDocument/2006/relationships/image" Target="/word/media/0e54ac3e-fedc-47e5-a66f-c55970759890.png" Id="Rae23a9cea9414fa2" /></Relationships>
</file>