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4306d5e47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6bfc082d8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079331228400f" /><Relationship Type="http://schemas.openxmlformats.org/officeDocument/2006/relationships/numbering" Target="/word/numbering.xml" Id="R79de0cc6bcbf4084" /><Relationship Type="http://schemas.openxmlformats.org/officeDocument/2006/relationships/settings" Target="/word/settings.xml" Id="Ra531dfb6c4aa4444" /><Relationship Type="http://schemas.openxmlformats.org/officeDocument/2006/relationships/image" Target="/word/media/0f4cb251-f3aa-4fbc-bf53-fea74e39ec1d.png" Id="Rf696bfc082d8446c" /></Relationships>
</file>