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1a0ba7a24c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69fcdd68948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Mangalia,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ef6a07585405a" /><Relationship Type="http://schemas.openxmlformats.org/officeDocument/2006/relationships/numbering" Target="/word/numbering.xml" Id="R80cacf7f68714f80" /><Relationship Type="http://schemas.openxmlformats.org/officeDocument/2006/relationships/settings" Target="/word/settings.xml" Id="Rfb51a7e85ea04df6" /><Relationship Type="http://schemas.openxmlformats.org/officeDocument/2006/relationships/image" Target="/word/media/ae6da3ec-39c0-4cc2-a8f9-1a9452130eee.png" Id="R3dc69fcdd689487a" /></Relationships>
</file>