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4b2ed4201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57d8fe508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8555bd8d940a6" /><Relationship Type="http://schemas.openxmlformats.org/officeDocument/2006/relationships/numbering" Target="/word/numbering.xml" Id="R797dc00555544730" /><Relationship Type="http://schemas.openxmlformats.org/officeDocument/2006/relationships/settings" Target="/word/settings.xml" Id="Rf0727ad846c54656" /><Relationship Type="http://schemas.openxmlformats.org/officeDocument/2006/relationships/image" Target="/word/media/0a79f2b2-d13c-4042-a324-cf315cbc615b.png" Id="R93a57d8fe50842a3" /></Relationships>
</file>