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f0df38ed4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f5d777598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Mangalpaita,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0824519a748de" /><Relationship Type="http://schemas.openxmlformats.org/officeDocument/2006/relationships/numbering" Target="/word/numbering.xml" Id="Rcccb2c83002b4b4f" /><Relationship Type="http://schemas.openxmlformats.org/officeDocument/2006/relationships/settings" Target="/word/settings.xml" Id="R4c99ba68715f4270" /><Relationship Type="http://schemas.openxmlformats.org/officeDocument/2006/relationships/image" Target="/word/media/dfe0c614-b748-4956-a0d5-d807c17636a6.png" Id="R360f5d77759846d1" /></Relationships>
</file>