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a7d22343f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5696afad7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1a322ab154cfe" /><Relationship Type="http://schemas.openxmlformats.org/officeDocument/2006/relationships/numbering" Target="/word/numbering.xml" Id="Rfa3014731813496e" /><Relationship Type="http://schemas.openxmlformats.org/officeDocument/2006/relationships/settings" Target="/word/settings.xml" Id="Rc1751981bd2f4be8" /><Relationship Type="http://schemas.openxmlformats.org/officeDocument/2006/relationships/image" Target="/word/media/1b436f91-2bd4-466c-bda7-0056abcc5867.png" Id="R1435696afad74170" /></Relationships>
</file>