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d8b294088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9a43c102e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9659ca4914df1" /><Relationship Type="http://schemas.openxmlformats.org/officeDocument/2006/relationships/numbering" Target="/word/numbering.xml" Id="R36cc07d92db2471f" /><Relationship Type="http://schemas.openxmlformats.org/officeDocument/2006/relationships/settings" Target="/word/settings.xml" Id="R98bc9ae898b347ed" /><Relationship Type="http://schemas.openxmlformats.org/officeDocument/2006/relationships/image" Target="/word/media/72da32e1-fa14-4d4f-a443-5d567a240845.png" Id="R7789a43c102e4b24" /></Relationships>
</file>