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de9ff1ea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d41dfb955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c82d3906d4108" /><Relationship Type="http://schemas.openxmlformats.org/officeDocument/2006/relationships/numbering" Target="/word/numbering.xml" Id="Rb6bf0664d5554999" /><Relationship Type="http://schemas.openxmlformats.org/officeDocument/2006/relationships/settings" Target="/word/settings.xml" Id="R1858417823cb476e" /><Relationship Type="http://schemas.openxmlformats.org/officeDocument/2006/relationships/image" Target="/word/media/1ddb80f9-14e1-4f41-b892-323d388ba31a.png" Id="R8c2d41dfb9554ab9" /></Relationships>
</file>