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2e8b63afd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5a7491ba2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75b35792c49fe" /><Relationship Type="http://schemas.openxmlformats.org/officeDocument/2006/relationships/numbering" Target="/word/numbering.xml" Id="R1667ba749d1e4c53" /><Relationship Type="http://schemas.openxmlformats.org/officeDocument/2006/relationships/settings" Target="/word/settings.xml" Id="Ra592a99eea744c0c" /><Relationship Type="http://schemas.openxmlformats.org/officeDocument/2006/relationships/image" Target="/word/media/a1251db7-a939-44e2-a9f1-72f8026042ae.png" Id="R0e75a7491ba24736" /></Relationships>
</file>