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c7a1b510a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1100c2e31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3a80a26434c05" /><Relationship Type="http://schemas.openxmlformats.org/officeDocument/2006/relationships/numbering" Target="/word/numbering.xml" Id="Rf5f57ca2742949fc" /><Relationship Type="http://schemas.openxmlformats.org/officeDocument/2006/relationships/settings" Target="/word/settings.xml" Id="Re7ea2406d6ab4278" /><Relationship Type="http://schemas.openxmlformats.org/officeDocument/2006/relationships/image" Target="/word/media/da0004da-c14f-4192-b11f-2cb4935a1867.png" Id="Rcf61100c2e31442f" /></Relationships>
</file>