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bf6e0b4fb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cd0f634f1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e9311b69641e9" /><Relationship Type="http://schemas.openxmlformats.org/officeDocument/2006/relationships/numbering" Target="/word/numbering.xml" Id="Rb3e7d4d490ff419f" /><Relationship Type="http://schemas.openxmlformats.org/officeDocument/2006/relationships/settings" Target="/word/settings.xml" Id="R769d4d9d3ef449d7" /><Relationship Type="http://schemas.openxmlformats.org/officeDocument/2006/relationships/image" Target="/word/media/8ee3071a-3927-4262-bad7-5b52bbef9f17.png" Id="Re94cd0f634f14720" /></Relationships>
</file>