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029a937ec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0a3c8583d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Manikchandpara,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49b45f1ff451c" /><Relationship Type="http://schemas.openxmlformats.org/officeDocument/2006/relationships/numbering" Target="/word/numbering.xml" Id="R2b001e53924e4015" /><Relationship Type="http://schemas.openxmlformats.org/officeDocument/2006/relationships/settings" Target="/word/settings.xml" Id="R4b3824697acb4646" /><Relationship Type="http://schemas.openxmlformats.org/officeDocument/2006/relationships/image" Target="/word/media/fbabe24a-7ac6-4c32-8ec2-ba743b31ec30.png" Id="Re350a3c8583d451f" /></Relationships>
</file>