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2f66254b5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87a746fdb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18c6656744742" /><Relationship Type="http://schemas.openxmlformats.org/officeDocument/2006/relationships/numbering" Target="/word/numbering.xml" Id="Rd801471c9cb64405" /><Relationship Type="http://schemas.openxmlformats.org/officeDocument/2006/relationships/settings" Target="/word/settings.xml" Id="R9b0afffb385545b9" /><Relationship Type="http://schemas.openxmlformats.org/officeDocument/2006/relationships/image" Target="/word/media/2a99ad20-e151-4687-a6a0-0e4ed87e714c.png" Id="Rda487a746fdb4b61" /></Relationships>
</file>