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ca9b1ccf3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630742f3e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0f87f14764ff3" /><Relationship Type="http://schemas.openxmlformats.org/officeDocument/2006/relationships/numbering" Target="/word/numbering.xml" Id="R191a599dbd734e3d" /><Relationship Type="http://schemas.openxmlformats.org/officeDocument/2006/relationships/settings" Target="/word/settings.xml" Id="Recae798230714068" /><Relationship Type="http://schemas.openxmlformats.org/officeDocument/2006/relationships/image" Target="/word/media/edeae035-9714-463c-b3f3-ec2eb6c414a0.png" Id="R394630742f3e4dd9" /></Relationships>
</file>