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74be98204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89a55bf5b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Manikdi 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ed4dc5be74881" /><Relationship Type="http://schemas.openxmlformats.org/officeDocument/2006/relationships/numbering" Target="/word/numbering.xml" Id="Rae318c7aa1584f4a" /><Relationship Type="http://schemas.openxmlformats.org/officeDocument/2006/relationships/settings" Target="/word/settings.xml" Id="R9d100683718347f4" /><Relationship Type="http://schemas.openxmlformats.org/officeDocument/2006/relationships/image" Target="/word/media/39ca74e0-0ff2-40ab-9819-42643cfe0f1d.png" Id="Raf589a55bf5b4d59" /></Relationships>
</file>