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f7dc491d5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8ddb5232b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6706108424d46" /><Relationship Type="http://schemas.openxmlformats.org/officeDocument/2006/relationships/numbering" Target="/word/numbering.xml" Id="R1ad06821febd484f" /><Relationship Type="http://schemas.openxmlformats.org/officeDocument/2006/relationships/settings" Target="/word/settings.xml" Id="R3f890aed838947e7" /><Relationship Type="http://schemas.openxmlformats.org/officeDocument/2006/relationships/image" Target="/word/media/f980b4af-3713-41bb-9c4c-b8549a20734c.png" Id="Rf3e8ddb5232b43de" /></Relationships>
</file>