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6760d24d6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3269d4826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Manikjorchara,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ad06e16714f85" /><Relationship Type="http://schemas.openxmlformats.org/officeDocument/2006/relationships/numbering" Target="/word/numbering.xml" Id="Rea58d10b55314440" /><Relationship Type="http://schemas.openxmlformats.org/officeDocument/2006/relationships/settings" Target="/word/settings.xml" Id="R9576b11e3a824536" /><Relationship Type="http://schemas.openxmlformats.org/officeDocument/2006/relationships/image" Target="/word/media/baf99106-9b73-4ef6-8a8c-608f1f9c1309.png" Id="R2a03269d4826466f" /></Relationships>
</file>