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bb4c97c6c426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184f32b77144e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Manikjuri,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1bda66d02d4c99" /><Relationship Type="http://schemas.openxmlformats.org/officeDocument/2006/relationships/numbering" Target="/word/numbering.xml" Id="R686db34c3b584de6" /><Relationship Type="http://schemas.openxmlformats.org/officeDocument/2006/relationships/settings" Target="/word/settings.xml" Id="R53872c7e57cb4661" /><Relationship Type="http://schemas.openxmlformats.org/officeDocument/2006/relationships/image" Target="/word/media/e28ae341-47ab-4d02-9222-3685024b8a87.png" Id="R7a184f32b77144e1" /></Relationships>
</file>