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93422650c4d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81ad08240347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Manikkhara,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25148a550148a3" /><Relationship Type="http://schemas.openxmlformats.org/officeDocument/2006/relationships/numbering" Target="/word/numbering.xml" Id="Ra8337bfb75114a95" /><Relationship Type="http://schemas.openxmlformats.org/officeDocument/2006/relationships/settings" Target="/word/settings.xml" Id="R10a0d627476d4880" /><Relationship Type="http://schemas.openxmlformats.org/officeDocument/2006/relationships/image" Target="/word/media/b5f3ce0c-7deb-43a4-9ffc-9d7f8100fba6.png" Id="R4581ad0824034759" /></Relationships>
</file>