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a57ba20cd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2d32312b4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05c8c65e84ed1" /><Relationship Type="http://schemas.openxmlformats.org/officeDocument/2006/relationships/numbering" Target="/word/numbering.xml" Id="R5388022f1bc441e7" /><Relationship Type="http://schemas.openxmlformats.org/officeDocument/2006/relationships/settings" Target="/word/settings.xml" Id="R0a963088c9504bc4" /><Relationship Type="http://schemas.openxmlformats.org/officeDocument/2006/relationships/image" Target="/word/media/61dc63dc-f0f3-45e6-9778-3547adadf2c3.png" Id="R4042d32312b44ea5" /></Relationships>
</file>