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95d59df0d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01061a286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988a5a0f949a5" /><Relationship Type="http://schemas.openxmlformats.org/officeDocument/2006/relationships/numbering" Target="/word/numbering.xml" Id="R29566570490c40da" /><Relationship Type="http://schemas.openxmlformats.org/officeDocument/2006/relationships/settings" Target="/word/settings.xml" Id="R681c34fc419c43c6" /><Relationship Type="http://schemas.openxmlformats.org/officeDocument/2006/relationships/image" Target="/word/media/fcaa5c6f-d4a7-486e-8742-a4a268fbbf42.png" Id="R72701061a2864ab7" /></Relationships>
</file>