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4358a3054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b46981f8f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Maniktaz,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fdeddb0274171" /><Relationship Type="http://schemas.openxmlformats.org/officeDocument/2006/relationships/numbering" Target="/word/numbering.xml" Id="R5647a2da2bff459e" /><Relationship Type="http://schemas.openxmlformats.org/officeDocument/2006/relationships/settings" Target="/word/settings.xml" Id="R99936a3ef8084ca2" /><Relationship Type="http://schemas.openxmlformats.org/officeDocument/2006/relationships/image" Target="/word/media/9ad4b9c2-e7bd-4314-a40e-1b16dba26869.png" Id="Rdb1b46981f8f4247" /></Relationships>
</file>