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4fb99e184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2763441daa4e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d571cf65f14e97" /><Relationship Type="http://schemas.openxmlformats.org/officeDocument/2006/relationships/numbering" Target="/word/numbering.xml" Id="R61744fb44d47441c" /><Relationship Type="http://schemas.openxmlformats.org/officeDocument/2006/relationships/settings" Target="/word/settings.xml" Id="R9c3cbe4fc12d4beb" /><Relationship Type="http://schemas.openxmlformats.org/officeDocument/2006/relationships/image" Target="/word/media/9dbeee2c-e344-4aa6-b97e-470808504bdf.png" Id="R472763441daa4ebe" /></Relationships>
</file>