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9d44e83d0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116686e09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Manikyakarbaripara,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7534850f14fa6" /><Relationship Type="http://schemas.openxmlformats.org/officeDocument/2006/relationships/numbering" Target="/word/numbering.xml" Id="Rfcf6f8beb3584ac6" /><Relationship Type="http://schemas.openxmlformats.org/officeDocument/2006/relationships/settings" Target="/word/settings.xml" Id="Rcdd9a6c11b2d41c6" /><Relationship Type="http://schemas.openxmlformats.org/officeDocument/2006/relationships/image" Target="/word/media/febd0606-8b12-4906-b206-5f4579f9f7df.png" Id="Rbee116686e09461c" /></Relationships>
</file>