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ddb8115be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7afba6e87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Manikyanagar,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bf2108eae4e74" /><Relationship Type="http://schemas.openxmlformats.org/officeDocument/2006/relationships/numbering" Target="/word/numbering.xml" Id="Rd04ca4d26b8646a1" /><Relationship Type="http://schemas.openxmlformats.org/officeDocument/2006/relationships/settings" Target="/word/settings.xml" Id="R057a8e40b52f464d" /><Relationship Type="http://schemas.openxmlformats.org/officeDocument/2006/relationships/image" Target="/word/media/1d6f85c1-7a0e-4592-b557-9ff9edf948af.png" Id="Rebb7afba6e874b6e" /></Relationships>
</file>