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3ebda8c914e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a7b61d792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f4312af324bb3" /><Relationship Type="http://schemas.openxmlformats.org/officeDocument/2006/relationships/numbering" Target="/word/numbering.xml" Id="Rba16b57ba141428c" /><Relationship Type="http://schemas.openxmlformats.org/officeDocument/2006/relationships/settings" Target="/word/settings.xml" Id="Rde4059dd10c846b2" /><Relationship Type="http://schemas.openxmlformats.org/officeDocument/2006/relationships/image" Target="/word/media/7879d077-12e3-4985-9af4-84253df901cc.png" Id="Re25a7b61d79243b3" /></Relationships>
</file>