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19115ce34149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b540e48c4449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Manirjhil,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d9e0dde13a4e27" /><Relationship Type="http://schemas.openxmlformats.org/officeDocument/2006/relationships/numbering" Target="/word/numbering.xml" Id="Rf6a99fea40974606" /><Relationship Type="http://schemas.openxmlformats.org/officeDocument/2006/relationships/settings" Target="/word/settings.xml" Id="R40dfe951dac14edb" /><Relationship Type="http://schemas.openxmlformats.org/officeDocument/2006/relationships/image" Target="/word/media/0abded28-e4a3-4f0e-bd37-281c5ec28d40.png" Id="Rb2b540e48c44496b" /></Relationships>
</file>