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b5ebb0c9714f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49215e27b341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Mankair,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10c419a7a14358" /><Relationship Type="http://schemas.openxmlformats.org/officeDocument/2006/relationships/numbering" Target="/word/numbering.xml" Id="Rc54dc6c0f6434259" /><Relationship Type="http://schemas.openxmlformats.org/officeDocument/2006/relationships/settings" Target="/word/settings.xml" Id="R534f1fff73be4383" /><Relationship Type="http://schemas.openxmlformats.org/officeDocument/2006/relationships/image" Target="/word/media/9337a2bc-79a8-49e9-ba36-cb7b3b014728.png" Id="R9a49215e27b34119" /></Relationships>
</file>