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57762c692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0cc2ed03d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7fff96c624ad4" /><Relationship Type="http://schemas.openxmlformats.org/officeDocument/2006/relationships/numbering" Target="/word/numbering.xml" Id="R4580f5846909462d" /><Relationship Type="http://schemas.openxmlformats.org/officeDocument/2006/relationships/settings" Target="/word/settings.xml" Id="R04bdd7648055437c" /><Relationship Type="http://schemas.openxmlformats.org/officeDocument/2006/relationships/image" Target="/word/media/70f89506-fbfc-4faf-9c91-52d6a76d654b.png" Id="R8dc0cc2ed03d4802" /></Relationships>
</file>