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c84845b2d44d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f6e09db52944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Mankira,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e89f7d4b56410c" /><Relationship Type="http://schemas.openxmlformats.org/officeDocument/2006/relationships/numbering" Target="/word/numbering.xml" Id="Rc5fe0af4793a46fd" /><Relationship Type="http://schemas.openxmlformats.org/officeDocument/2006/relationships/settings" Target="/word/settings.xml" Id="Rd6364772e6054726" /><Relationship Type="http://schemas.openxmlformats.org/officeDocument/2006/relationships/image" Target="/word/media/c25ca77c-de8c-44a5-a628-d679d2104330.png" Id="Rcff6e09db52944ef" /></Relationships>
</file>