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af3184455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b99918b0a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8395490bf4583" /><Relationship Type="http://schemas.openxmlformats.org/officeDocument/2006/relationships/numbering" Target="/word/numbering.xml" Id="Rc09ed6f632964036" /><Relationship Type="http://schemas.openxmlformats.org/officeDocument/2006/relationships/settings" Target="/word/settings.xml" Id="Rb99b2b2335bf4c5a" /><Relationship Type="http://schemas.openxmlformats.org/officeDocument/2006/relationships/image" Target="/word/media/bd1ae56e-349f-4506-88ab-ce266d80e16e.png" Id="Re12b99918b0a43b7" /></Relationships>
</file>