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9d345918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c579939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ec78f11204de7" /><Relationship Type="http://schemas.openxmlformats.org/officeDocument/2006/relationships/numbering" Target="/word/numbering.xml" Id="Rb33063f1af414b28" /><Relationship Type="http://schemas.openxmlformats.org/officeDocument/2006/relationships/settings" Target="/word/settings.xml" Id="R325d1b7b72ee4c7f" /><Relationship Type="http://schemas.openxmlformats.org/officeDocument/2006/relationships/image" Target="/word/media/0fcebf46-3373-47bb-8686-3f341e121ad5.png" Id="Rdb6bc579939d4f79" /></Relationships>
</file>