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d722f1231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f3aa63320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Manoharnagar,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3083f8809461c" /><Relationship Type="http://schemas.openxmlformats.org/officeDocument/2006/relationships/numbering" Target="/word/numbering.xml" Id="R61a404da2a8345c3" /><Relationship Type="http://schemas.openxmlformats.org/officeDocument/2006/relationships/settings" Target="/word/settings.xml" Id="R51f86d1dc0a1459a" /><Relationship Type="http://schemas.openxmlformats.org/officeDocument/2006/relationships/image" Target="/word/media/5a88b509-0e5b-443a-aa2f-7ed8ef447eb5.png" Id="R2ecf3aa63320488b" /></Relationships>
</file>