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5f69b4f16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fb4b19efb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bb6df2cac4726" /><Relationship Type="http://schemas.openxmlformats.org/officeDocument/2006/relationships/numbering" Target="/word/numbering.xml" Id="Rd51dbf0bc3024a10" /><Relationship Type="http://schemas.openxmlformats.org/officeDocument/2006/relationships/settings" Target="/word/settings.xml" Id="R568827f8c22841a4" /><Relationship Type="http://schemas.openxmlformats.org/officeDocument/2006/relationships/image" Target="/word/media/056d869e-bc96-4291-bab1-8a33ccd30691.png" Id="R72dfb4b19efb47cd" /></Relationships>
</file>