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31841cf78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09f09d994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4f1e4dd9e4a18" /><Relationship Type="http://schemas.openxmlformats.org/officeDocument/2006/relationships/numbering" Target="/word/numbering.xml" Id="Rb83e67721c634429" /><Relationship Type="http://schemas.openxmlformats.org/officeDocument/2006/relationships/settings" Target="/word/settings.xml" Id="R460316cd99d6441f" /><Relationship Type="http://schemas.openxmlformats.org/officeDocument/2006/relationships/image" Target="/word/media/06d11550-0bfb-4af7-af1e-ff3496cd541d.png" Id="R5a109f09d994454b" /></Relationships>
</file>