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899eb3b2e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afc1f5479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b366f234644b4" /><Relationship Type="http://schemas.openxmlformats.org/officeDocument/2006/relationships/numbering" Target="/word/numbering.xml" Id="Rb137bd81f237405a" /><Relationship Type="http://schemas.openxmlformats.org/officeDocument/2006/relationships/settings" Target="/word/settings.xml" Id="R0c833f5105814934" /><Relationship Type="http://schemas.openxmlformats.org/officeDocument/2006/relationships/image" Target="/word/media/0f4efd16-487c-49f4-b719-1568b52ed35a.png" Id="R827afc1f547944db" /></Relationships>
</file>