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0cb0cf714848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70b562b40044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Mansatali,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13a87a64bf419f" /><Relationship Type="http://schemas.openxmlformats.org/officeDocument/2006/relationships/numbering" Target="/word/numbering.xml" Id="Rebcba590873f4e2c" /><Relationship Type="http://schemas.openxmlformats.org/officeDocument/2006/relationships/settings" Target="/word/settings.xml" Id="R5858cf943bef428c" /><Relationship Type="http://schemas.openxmlformats.org/officeDocument/2006/relationships/image" Target="/word/media/fc1e2616-6fc6-48b7-852b-4a969299d904.png" Id="Rc470b562b4004471" /></Relationships>
</file>