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158e034e8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c39d425bb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Mansingpoor,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e696fe0334823" /><Relationship Type="http://schemas.openxmlformats.org/officeDocument/2006/relationships/numbering" Target="/word/numbering.xml" Id="R0696739adf714acd" /><Relationship Type="http://schemas.openxmlformats.org/officeDocument/2006/relationships/settings" Target="/word/settings.xml" Id="R2ed481130e99430f" /><Relationship Type="http://schemas.openxmlformats.org/officeDocument/2006/relationships/image" Target="/word/media/510fe7f1-f5f7-4700-bf5e-5cf378e35304.png" Id="R121c39d425bb4c7a" /></Relationships>
</file>