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4d68a560c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4acac42c9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f04c599ae40ba" /><Relationship Type="http://schemas.openxmlformats.org/officeDocument/2006/relationships/numbering" Target="/word/numbering.xml" Id="R3dc93ba2078e4ec4" /><Relationship Type="http://schemas.openxmlformats.org/officeDocument/2006/relationships/settings" Target="/word/settings.xml" Id="R5f5ee385d3f64625" /><Relationship Type="http://schemas.openxmlformats.org/officeDocument/2006/relationships/image" Target="/word/media/f09076f0-ad4a-42e9-acb6-7af843baa18c.png" Id="R5e14acac42c9448d" /></Relationships>
</file>