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adc796b8b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8bd7595f4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Manumola,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29fc3208e4642" /><Relationship Type="http://schemas.openxmlformats.org/officeDocument/2006/relationships/numbering" Target="/word/numbering.xml" Id="R2d5ae1434a9f41f3" /><Relationship Type="http://schemas.openxmlformats.org/officeDocument/2006/relationships/settings" Target="/word/settings.xml" Id="Rc857868ee5d64d77" /><Relationship Type="http://schemas.openxmlformats.org/officeDocument/2006/relationships/image" Target="/word/media/61417b41-714e-440e-886e-15c67dd39e06.png" Id="Rbc38bd7595f444e9" /></Relationships>
</file>