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64c8b2233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33cd3b4e5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fa8538d744d3f" /><Relationship Type="http://schemas.openxmlformats.org/officeDocument/2006/relationships/numbering" Target="/word/numbering.xml" Id="R2b265ea0278d4ada" /><Relationship Type="http://schemas.openxmlformats.org/officeDocument/2006/relationships/settings" Target="/word/settings.xml" Id="R02481e7ffd7c4b33" /><Relationship Type="http://schemas.openxmlformats.org/officeDocument/2006/relationships/image" Target="/word/media/200e1891-1463-4059-a16d-23b782e8d5fc.png" Id="R43633cd3b4e54877" /></Relationships>
</file>