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b97ec66cd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33eb25114c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Manushmura,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d8858a4ac42c4" /><Relationship Type="http://schemas.openxmlformats.org/officeDocument/2006/relationships/numbering" Target="/word/numbering.xml" Id="R022cb86120dd40c8" /><Relationship Type="http://schemas.openxmlformats.org/officeDocument/2006/relationships/settings" Target="/word/settings.xml" Id="Rcbe598e26c8e49c6" /><Relationship Type="http://schemas.openxmlformats.org/officeDocument/2006/relationships/image" Target="/word/media/e68b5b20-a8ca-4e91-b051-685d5c4f2f23.png" Id="Readf33eb25114ced" /></Relationships>
</file>